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7E792" w14:textId="06A7A8B7" w:rsidR="00412AAC" w:rsidRDefault="00412AAC" w:rsidP="00412AAC">
      <w:pPr>
        <w:tabs>
          <w:tab w:val="left" w:pos="9923"/>
        </w:tabs>
        <w:spacing w:line="480" w:lineRule="exact"/>
        <w:jc w:val="center"/>
        <w:rPr>
          <w:rFonts w:ascii="標楷體" w:eastAsia="標楷體" w:hAnsi="標楷體"/>
          <w:spacing w:val="7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pacing w:val="70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pacing w:val="70"/>
          <w:sz w:val="36"/>
          <w:szCs w:val="36"/>
        </w:rPr>
        <w:t>北流行音樂中心</w:t>
      </w:r>
    </w:p>
    <w:p w14:paraId="0FCB6F8F" w14:textId="690020E9" w:rsidR="00412AAC" w:rsidRDefault="00412AAC" w:rsidP="00412AAC">
      <w:pPr>
        <w:tabs>
          <w:tab w:val="left" w:pos="9923"/>
        </w:tabs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授權書</w:t>
      </w:r>
    </w:p>
    <w:p w14:paraId="44FB7FD5" w14:textId="77777777" w:rsidR="00412AAC" w:rsidRDefault="00412AAC" w:rsidP="00412AAC">
      <w:pPr>
        <w:tabs>
          <w:tab w:val="left" w:pos="9923"/>
        </w:tabs>
        <w:spacing w:line="480" w:lineRule="exact"/>
        <w:jc w:val="center"/>
      </w:pPr>
    </w:p>
    <w:p w14:paraId="70A604CD" w14:textId="42CDB769" w:rsidR="00412AAC" w:rsidRDefault="00412AAC" w:rsidP="00412AAC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本廠商投標</w:t>
      </w:r>
      <w:r w:rsidR="0082421E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82421E" w:rsidRPr="0082421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2421E" w:rsidRPr="0082421E">
        <w:rPr>
          <w:rFonts w:ascii="標楷體" w:eastAsia="標楷體" w:hAnsi="標楷體" w:hint="eastAsia"/>
          <w:sz w:val="28"/>
          <w:szCs w:val="28"/>
        </w:rPr>
        <w:t>北流行音樂中心表演廳軟硬體測試活動演出」</w:t>
      </w:r>
      <w:r w:rsidR="002E4D9A">
        <w:rPr>
          <w:rFonts w:ascii="標楷體" w:eastAsia="標楷體" w:hAnsi="標楷體" w:hint="eastAsia"/>
          <w:sz w:val="28"/>
          <w:szCs w:val="28"/>
        </w:rPr>
        <w:t>演出執行</w:t>
      </w:r>
      <w:r w:rsidR="00731E8B">
        <w:rPr>
          <w:rFonts w:ascii="標楷體" w:eastAsia="標楷體" w:hAnsi="標楷體" w:hint="eastAsia"/>
          <w:sz w:val="28"/>
          <w:szCs w:val="28"/>
        </w:rPr>
        <w:t>一案</w:t>
      </w:r>
      <w:r>
        <w:rPr>
          <w:rFonts w:ascii="標楷體" w:eastAsia="標楷體" w:hAnsi="標楷體"/>
          <w:sz w:val="28"/>
          <w:szCs w:val="28"/>
        </w:rPr>
        <w:t>茲授權下列代理人全權代理本廠商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sz w:val="28"/>
          <w:szCs w:val="28"/>
        </w:rPr>
        <w:t>參與開標或提出說明、減價、</w:t>
      </w:r>
      <w:proofErr w:type="gramStart"/>
      <w:r>
        <w:rPr>
          <w:rFonts w:ascii="標楷體" w:eastAsia="標楷體" w:hAnsi="標楷體"/>
          <w:sz w:val="28"/>
          <w:szCs w:val="28"/>
        </w:rPr>
        <w:t>比減價格</w:t>
      </w:r>
      <w:proofErr w:type="gramEnd"/>
      <w:r>
        <w:rPr>
          <w:rFonts w:ascii="標楷體" w:eastAsia="標楷體" w:hAnsi="標楷體"/>
          <w:sz w:val="28"/>
          <w:szCs w:val="28"/>
        </w:rPr>
        <w:t>、協商、</w:t>
      </w:r>
      <w:proofErr w:type="gramStart"/>
      <w:r>
        <w:rPr>
          <w:rFonts w:ascii="標楷體" w:eastAsia="標楷體" w:hAnsi="標楷體"/>
          <w:sz w:val="28"/>
          <w:szCs w:val="28"/>
        </w:rPr>
        <w:t>更改原報內容</w:t>
      </w:r>
      <w:proofErr w:type="gramEnd"/>
      <w:r>
        <w:rPr>
          <w:rFonts w:ascii="標楷體" w:eastAsia="標楷體" w:hAnsi="標楷體"/>
          <w:sz w:val="28"/>
          <w:szCs w:val="28"/>
        </w:rPr>
        <w:t>或重新報價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sz w:val="28"/>
          <w:szCs w:val="28"/>
        </w:rPr>
        <w:t>及相關事宜，該代理人資料如下：</w:t>
      </w:r>
    </w:p>
    <w:p w14:paraId="2C131DF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747253F0" w14:textId="77777777" w:rsidR="00412AAC" w:rsidRDefault="00412AAC" w:rsidP="00412AAC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代理人姓名：</w:t>
      </w:r>
    </w:p>
    <w:p w14:paraId="610B2701" w14:textId="77777777" w:rsidR="00412AAC" w:rsidRDefault="00412AAC" w:rsidP="00412AAC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14:paraId="03E44548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7428E8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7F63CEA6" w14:textId="619B3C81" w:rsidR="00412AAC" w:rsidRDefault="00412AAC" w:rsidP="00412AAC">
      <w:pPr>
        <w:tabs>
          <w:tab w:val="left" w:pos="9923"/>
        </w:tabs>
        <w:spacing w:line="480" w:lineRule="exact"/>
        <w:ind w:firstLine="2660"/>
        <w:jc w:val="both"/>
      </w:pPr>
      <w:r w:rsidRPr="00C07AA9"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BFF59" wp14:editId="423E0D9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923925" cy="755650"/>
                <wp:effectExtent l="15240" t="15875" r="13335" b="952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5A0C8" id="矩形 3" o:spid="_x0000_s1026" style="position:absolute;margin-left:369pt;margin-top:9pt;width:72.7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3JGwIAAB0EAAAOAAAAZHJzL2Uyb0RvYy54bWysU0uOEzEQ3SNxB8t70vko82mlMxplCEIa&#10;YKSBA1Tc7rSFf5SddIbLILGbQ3AcxDUou5OQAVYIL6yyXX5+9V55drUzmm0lBuVsxUeDIWfSClcr&#10;u674h/fLFxechQi2Bu2srPiDDPxq/vzZrPOlHLvW6VoiIxAbys5XvI3Rl0URRCsNhIHz0tJh49BA&#10;pCWuixqhI3Sji/FweFZ0DmuPTsgQaPemP+TzjN80UsR3TRNkZLrixC3mGfO8SnMxn0G5RvCtEnsa&#10;8A8sDChLjx6hbiAC26D6A8oogS64Jg6EM4VrGiVkroGqGQ1/q+a+BS9zLSRO8EeZwv+DFW+3d8hU&#10;XfEJZxYMWfTjy+P3b1/ZJGnT+VBSyr2/w1Rd8LdOfAzMukULdi2vEV3XSqiJ0SjlF08upEWgq2zV&#10;vXE1QcMmuizTrkGTAEkAtstuPBzdkLvIBG1ejieX4ylngo7Op9OzaXargPJw2WOIr6QzLAUVRzI7&#10;g8P2NsREBspDSibvtKqXSuu8wPVqoZFtgRpjmUfmTzWepmnLOiptfD4cZegnh+EUY5jH3zCMitTi&#10;WpmKXxyToEyyvbR1bsAISvcxcdZ2r2OSrrdg5eoHkhFd37/03yhoHX7mrKPerXj4tAGUnOnXlqxI&#10;jX4I8BCsDgFYQVcrHjnrw0XMHyLJYt01WdSoLF+yr395T4h6MKu6/y+pyU/XOevXr57/BAAA//8D&#10;AFBLAwQUAAYACAAAACEAftv/n94AAAAKAQAADwAAAGRycy9kb3ducmV2LnhtbEyPQU/DMAyF70j8&#10;h8hIXCaWdhUsKk0nhASXndgQ56zxmrLGqZp0K/8e7wQny35Pz9+rNrPvxRnH2AXSkC8zEEhNsB21&#10;Gj73bw8KREyGrOkDoYYfjLCpb28qU9pwoQ8871IrOIRiaTS4lIZSytg49CYuw4DE2jGM3iRex1ba&#10;0Vw43PdylWVP0puO+IMzA746bE67yWvYu+38vVhgfjLv26/MqylfHSet7+/ml2cQCef0Z4YrPqND&#10;zUyHMJGNotewLhR3SSxcJxuUKh5BHPhQrDOQdSX/V6h/AQAA//8DAFBLAQItABQABgAIAAAAIQC2&#10;gziS/gAAAOEBAAATAAAAAAAAAAAAAAAAAAAAAABbQ29udGVudF9UeXBlc10ueG1sUEsBAi0AFAAG&#10;AAgAAAAhADj9If/WAAAAlAEAAAsAAAAAAAAAAAAAAAAALwEAAF9yZWxzLy5yZWxzUEsBAi0AFAAG&#10;AAgAAAAhAADuXckbAgAAHQQAAA4AAAAAAAAAAAAAAAAALgIAAGRycy9lMm9Eb2MueG1sUEsBAi0A&#10;FAAGAAgAAAAhAH7b/5/eAAAACgEAAA8AAAAAAAAAAAAAAAAAdQQAAGRycy9kb3ducmV2LnhtbFBL&#10;BQYAAAAABAAEAPMAAACABQAAAAA=&#10;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spacing w:val="30"/>
          <w:sz w:val="28"/>
        </w:rPr>
        <w:t>委任人</w:t>
      </w:r>
    </w:p>
    <w:p w14:paraId="32FBBA2E" w14:textId="77777777" w:rsidR="00412AAC" w:rsidRDefault="00412AAC" w:rsidP="00412AAC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廠商名稱：         印章：</w:t>
      </w:r>
    </w:p>
    <w:p w14:paraId="7E22448F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03AD1797" w14:textId="40A680D5" w:rsidR="00412AAC" w:rsidRDefault="00412AAC" w:rsidP="00412AAC">
      <w:pPr>
        <w:tabs>
          <w:tab w:val="left" w:pos="9923"/>
        </w:tabs>
        <w:spacing w:line="480" w:lineRule="exact"/>
        <w:jc w:val="both"/>
      </w:pPr>
      <w:r w:rsidRPr="00C07AA9"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FBD98" wp14:editId="60D0ADC0">
                <wp:simplePos x="0" y="0"/>
                <wp:positionH relativeFrom="column">
                  <wp:posOffset>4810125</wp:posOffset>
                </wp:positionH>
                <wp:positionV relativeFrom="paragraph">
                  <wp:posOffset>190500</wp:posOffset>
                </wp:positionV>
                <wp:extent cx="685800" cy="571500"/>
                <wp:effectExtent l="15240" t="15875" r="13335" b="1270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D236E" id="矩形 2" o:spid="_x0000_s1026" style="position:absolute;margin-left:378.75pt;margin-top:15pt;width:5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GrBGAIAAB0EAAAOAAAAZHJzL2Uyb0RvYy54bWysU1FuEzEQ/UfiDpb/yW4ipa1W2VRVShBS&#10;gUqFAzheb9bC9pixk024DBJ/HILjVFyDsTcJKfCF8If1bI+fZ94bz6531rCtwqDB1Xw8KjlTTkKj&#10;3brmH94vX1xxFqJwjTDgVM33KvDr+fNns95XagIdmEYhIxIXqt7XvIvRV0URZKesCCPwytFhC2hF&#10;pCWuiwZFT+zWFJOyvCh6wMYjSBUC7d4Oh3ye+dtWyfiubYOKzNSccot5xjyv0lzMZ6Jao/Cdloc0&#10;xD9kYYV29OiJ6lZEwTao/6CyWiIEaONIgi2gbbVUuQaqZlz+Vs1DJ7zKtZA4wZ9kCv+PVr7d3iPT&#10;Tc0nnDlhyaIfX749fv/KJkmb3oeKQh78Pabqgr8D+TEwB4tOuLW6QYS+U6KhjMYpvnhyIS0CXWWr&#10;/g00RC02EbJMuxZtIiQB2C67sT+5oXaRSdq8uJpeleSZpKPp5XhKOL0gquNljyG+UmBZAjVHMjuT&#10;i+1diEPoMSQnD0Y3S21MXuB6tTDItoIaY5nHgT2chxnHeiptclmOM/WTw3DOUebxNw6rI7W40bbm&#10;VA+NFCSqJNtL12QchTYDpvKMO+iYpBssWEGzJxkRhv6l/0agA/zMWU+9W/PwaSNQcWZeO7IiNfoR&#10;4BGsjkA4SVdrHjkb4CLmD5GScnBDFrU6y5fsG14+JEQ9mA04/JfU5OfrHPXrV89/AgAA//8DAFBL&#10;AwQUAAYACAAAACEAHT3e690AAAAKAQAADwAAAGRycy9kb3ducmV2LnhtbEyPPU/DMBCGdyT+g3VI&#10;LBW1U5Q2CnEqhARLJ1rE7MbXODQ+R7HThn/PMcF47z16P6rt7HtxwTF2gTRkSwUCqQm2o1bDx+H1&#10;oQARkyFr+kCo4RsjbOvbm8qUNlzpHS/71Ao2oVgaDS6loZQyNg69icswIPHvFEZvEp9jK+1ormzu&#10;e7lSai296YgTnBnwxWFz3k9ew8Ht5q/FArOzedt9Kl9M2eo0aX1/Nz8/gUg4pz8Yfutzdai50zFM&#10;ZKPoNWzyTc6ohkfFmxgo1jkLRyY5GGRdyf8T6h8AAAD//wMAUEsBAi0AFAAGAAgAAAAhALaDOJL+&#10;AAAA4QEAABMAAAAAAAAAAAAAAAAAAAAAAFtDb250ZW50X1R5cGVzXS54bWxQSwECLQAUAAYACAAA&#10;ACEAOP0h/9YAAACUAQAACwAAAAAAAAAAAAAAAAAvAQAAX3JlbHMvLnJlbHNQSwECLQAUAAYACAAA&#10;ACEAXfRqwRgCAAAdBAAADgAAAAAAAAAAAAAAAAAuAgAAZHJzL2Uyb0RvYy54bWxQSwECLQAUAAYA&#10;CAAAACEAHT3e690AAAAKAQAADwAAAAAAAAAAAAAAAAByBAAAZHJzL2Rvd25yZXYueG1sUEsFBgAA&#10;AAAEAAQA8wAAAHwFAAAAAA==&#10;" strokeweight=".35281mm">
                <v:textbox inset="0,0,0,0"/>
              </v:rect>
            </w:pict>
          </mc:Fallback>
        </mc:AlternateContent>
      </w:r>
    </w:p>
    <w:p w14:paraId="226EB63A" w14:textId="77777777" w:rsidR="00412AAC" w:rsidRDefault="00412AAC" w:rsidP="00412AAC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負責人姓名：       印章：</w:t>
      </w:r>
    </w:p>
    <w:p w14:paraId="0C5195A8" w14:textId="77777777" w:rsidR="00412AAC" w:rsidRDefault="00412AAC" w:rsidP="00412AAC">
      <w:pPr>
        <w:tabs>
          <w:tab w:val="left" w:pos="9923"/>
        </w:tabs>
        <w:spacing w:line="480" w:lineRule="exact"/>
        <w:ind w:firstLine="600"/>
        <w:jc w:val="both"/>
        <w:rPr>
          <w:rFonts w:ascii="標楷體" w:eastAsia="標楷體" w:hAnsi="標楷體"/>
        </w:rPr>
      </w:pPr>
    </w:p>
    <w:p w14:paraId="30E7058E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29CCE2EB" w14:textId="641DB7C4" w:rsidR="00412AAC" w:rsidRDefault="00412AAC" w:rsidP="00412AAC">
      <w:pPr>
        <w:tabs>
          <w:tab w:val="left" w:pos="9923"/>
        </w:tabs>
        <w:spacing w:line="480" w:lineRule="exact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935E7" wp14:editId="6376EAE1">
                <wp:simplePos x="0" y="0"/>
                <wp:positionH relativeFrom="column">
                  <wp:posOffset>-110490</wp:posOffset>
                </wp:positionH>
                <wp:positionV relativeFrom="paragraph">
                  <wp:posOffset>88900</wp:posOffset>
                </wp:positionV>
                <wp:extent cx="6286500" cy="3038475"/>
                <wp:effectExtent l="952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5B5E8" w14:textId="77777777" w:rsidR="00412AAC" w:rsidRDefault="00412AAC" w:rsidP="00412AAC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14:paraId="6CE0810F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廠商負責人或代理人參與開標或提出說明、減價、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比減價格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、協商、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更改原報內容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或重新報價及相關事宜時，應依下列規定出示身分證明文件及本授權書：</w:t>
                            </w:r>
                          </w:p>
                          <w:p w14:paraId="7BC41F58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1.投標廠商若由負責人出席，應出示身分證明文件，無須出示授權書，參與上開作業時，得以簽名代替蓋章，或蓋投標廠商及負責人印章確認。</w:t>
                            </w:r>
                          </w:p>
                          <w:p w14:paraId="2DF37FC3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2.投標廠商若委由代理人出席，則應填寫並出示本授權書及身分證明文件，參與上開作業時，得以簽名(簽代理人姓名)代替蓋章，或蓋投標廠商及負責人印章確認。</w:t>
                            </w:r>
                          </w:p>
                          <w:p w14:paraId="71791B00" w14:textId="77777777" w:rsidR="00412AAC" w:rsidRDefault="00412AAC" w:rsidP="00412AAC">
                            <w:pPr>
                              <w:pStyle w:val="a3"/>
                              <w:spacing w:line="400" w:lineRule="exact"/>
                              <w:ind w:left="240" w:hanging="24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3.外國廠商投標，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如委由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代理人出席者，本授權書應經公證或認證；代理人為外國人士者，身分證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字號欄請填寫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護照號碼。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935E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8.7pt;margin-top:7pt;width:49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k3OwIAAEkEAAAOAAAAZHJzL2Uyb0RvYy54bWysVF2O0zAQfkfiDpbfadJu2+1GTVdLlyKk&#10;5UdaOIDjOI2F4zG222S5wEocYHnmAByAA+2eg7HTLRHwhMiD5fGMP3/zzUyW512jyF5YJ0HndDxK&#10;KRGaQyn1Nqcf3m+eLShxnumSKdAipzfC0fPV0yfL1mRiAjWoUliCINplrclp7b3JksTxWjTMjcAI&#10;jc4KbMM8mnablJa1iN6oZJKm86QFWxoLXDiHp5e9k64iflUJ7t9WlROeqJwiNx9XG9cirMlqybKt&#10;ZaaW/ECD/QOLhkmNjx6hLplnZGflH1CN5BYcVH7EoUmgqiQXMQfMZpz+ls11zYyIuaA4zhxlcv8P&#10;lr/Zv7NEllg7SjRrsEQPd7f3378+3P24//aFjINCrXEZBl4bDPXdc+hCdMjWmSvgHx3RsK6Z3ooL&#10;a6GtBSuRYbyZDK72OC6AFO1rKPEptvMQgbrKNgEQBSGIjpW6OVZHdJ5wPJxPFvNZii6OvpP0ZDE9&#10;nQV2Ccserxvr/EsBDQmbnFosf4Rn+yvn+9DHkEgflCw3Uqlo2G2xVpbsGbbKJn4HdDcMU5q0OT2b&#10;TRa9AkOfG0Kk8fsbRCM99rySTU4XxyCWBd1e6DJ2pGdS9XvMTmlMMggZtOtV9F3RHQpTQHmDklro&#10;extnETc12M+UtNjXOXWfdswKStQrjWU5G0+nYRCiMZ2dTtCwQ08x9DDNESqnnpJ+u/ZxeIJgGi6w&#10;fJWMwgZ6PZMDV+zXWJrDbIWBGNox6tcfYPUTAAD//wMAUEsDBBQABgAIAAAAIQCk6L3v4QAAAAoB&#10;AAAPAAAAZHJzL2Rvd25yZXYueG1sTI8xT8MwEIV3JP6DdUgsqHUapUmbxqlSKhY6URg6urGbRMTn&#10;EDut+fccE4yn9+nd94ptMD276tF1FgUs5hEwjbVVHTYCPt5fZitgzktUsreoBXxrB9vy/q6QubI3&#10;fNPXo28YlaDLpYDW+yHn3NWtNtLN7aCRsosdjfR0jg1Xo7xRuel5HEUpN7JD+tDKQT+3uv48TkbA&#10;KRyydLfbL1Xw1evXfjVV/elJiMeHUG2AeR38Hwy/+qQOJTmd7YTKsV7AbJElhFKQ0CYC1lmcAjsL&#10;SNbxEnhZ8P8Tyh8AAAD//wMAUEsBAi0AFAAGAAgAAAAhALaDOJL+AAAA4QEAABMAAAAAAAAAAAAA&#10;AAAAAAAAAFtDb250ZW50X1R5cGVzXS54bWxQSwECLQAUAAYACAAAACEAOP0h/9YAAACUAQAACwAA&#10;AAAAAAAAAAAAAAAvAQAAX3JlbHMvLnJlbHNQSwECLQAUAAYACAAAACEAL3hJNzsCAABJBAAADgAA&#10;AAAAAAAAAAAAAAAuAgAAZHJzL2Uyb0RvYy54bWxQSwECLQAUAAYACAAAACEApOi97+EAAAAKAQAA&#10;DwAAAAAAAAAAAAAAAACVBAAAZHJzL2Rvd25yZXYueG1sUEsFBgAAAAAEAAQA8wAAAKMFAAAAAA==&#10;" strokeweight=".26467mm">
                <v:textbox>
                  <w:txbxContent>
                    <w:p w14:paraId="65C5B5E8" w14:textId="77777777" w:rsidR="00412AAC" w:rsidRDefault="00412AAC" w:rsidP="00412AAC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14:paraId="6CE0810F" w14:textId="77777777" w:rsidR="00412AAC" w:rsidRDefault="00412AAC" w:rsidP="00412AAC">
                      <w:pPr>
                        <w:pStyle w:val="a3"/>
                        <w:spacing w:line="400" w:lineRule="exact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廠商負責人或代理人參與開標或提出說明、減價、比減價格、協商、更改原報內容或重新報價及相關事宜時，應依下列規定出示身分證明文件及本授權書：</w:t>
                      </w:r>
                    </w:p>
                    <w:p w14:paraId="7BC41F58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1.投標廠商若由負責人出席，應出示身分證明文件，無須出示授權書，參與上開作業時，得以簽名代替蓋章，或蓋投標廠商及負責人印章確認。</w:t>
                      </w:r>
                    </w:p>
                    <w:p w14:paraId="2DF37FC3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2.投標廠商若委由代理人出席，則應填寫並出示本授權書及身分證明文件，參與上開作業時，得以簽名(簽代理人姓名)代替蓋章，或蓋投標廠商及負責人印章確認。</w:t>
                      </w:r>
                    </w:p>
                    <w:p w14:paraId="71791B00" w14:textId="77777777" w:rsidR="00412AAC" w:rsidRDefault="00412AAC" w:rsidP="00412AAC">
                      <w:pPr>
                        <w:pStyle w:val="a3"/>
                        <w:spacing w:line="400" w:lineRule="exact"/>
                        <w:ind w:left="240" w:hanging="240"/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3.外國廠商投標，如委由代理人出席者，本授權書應經公證或認證；代理人為外國人士者，身分證字號欄請填寫護照號碼。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2A0C0A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4C1CBE17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05B545C3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1641EF4F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7A865647" w14:textId="77777777" w:rsidR="00412AAC" w:rsidRDefault="00412AAC" w:rsidP="00412AAC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0EA8E4EC" w14:textId="77777777" w:rsidR="00412AAC" w:rsidRDefault="00412AAC" w:rsidP="00412AAC">
      <w:pPr>
        <w:tabs>
          <w:tab w:val="left" w:pos="9923"/>
        </w:tabs>
        <w:spacing w:line="480" w:lineRule="exact"/>
        <w:jc w:val="both"/>
      </w:pPr>
    </w:p>
    <w:p w14:paraId="0062E06B" w14:textId="77777777" w:rsidR="00412AAC" w:rsidRDefault="00412AAC" w:rsidP="00412AAC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506E5414" w14:textId="77777777" w:rsidR="000B1567" w:rsidRDefault="000B1567"/>
    <w:sectPr w:rsidR="000B15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55E4C" w14:textId="77777777" w:rsidR="001F56B7" w:rsidRDefault="001F56B7" w:rsidP="00731E8B">
      <w:r>
        <w:separator/>
      </w:r>
    </w:p>
  </w:endnote>
  <w:endnote w:type="continuationSeparator" w:id="0">
    <w:p w14:paraId="56FEAB4D" w14:textId="77777777" w:rsidR="001F56B7" w:rsidRDefault="001F56B7" w:rsidP="0073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74F48" w14:textId="77777777" w:rsidR="001F56B7" w:rsidRDefault="001F56B7" w:rsidP="00731E8B">
      <w:r>
        <w:separator/>
      </w:r>
    </w:p>
  </w:footnote>
  <w:footnote w:type="continuationSeparator" w:id="0">
    <w:p w14:paraId="61C4E927" w14:textId="77777777" w:rsidR="001F56B7" w:rsidRDefault="001F56B7" w:rsidP="0073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AC"/>
    <w:rsid w:val="000B1567"/>
    <w:rsid w:val="001F56B7"/>
    <w:rsid w:val="002E4D9A"/>
    <w:rsid w:val="00412AAC"/>
    <w:rsid w:val="0043042A"/>
    <w:rsid w:val="005F324E"/>
    <w:rsid w:val="00731E8B"/>
    <w:rsid w:val="0082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57C02"/>
  <w15:chartTrackingRefBased/>
  <w15:docId w15:val="{F3F2F507-F953-4456-B48D-06E16776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2AA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AAC"/>
    <w:pPr>
      <w:spacing w:after="120"/>
    </w:pPr>
  </w:style>
  <w:style w:type="character" w:customStyle="1" w:styleId="a4">
    <w:name w:val="本文 字元"/>
    <w:basedOn w:val="a0"/>
    <w:link w:val="a3"/>
    <w:rsid w:val="00412AAC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73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1E8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1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1E8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2</cp:revision>
  <dcterms:created xsi:type="dcterms:W3CDTF">2020-07-09T11:35:00Z</dcterms:created>
  <dcterms:modified xsi:type="dcterms:W3CDTF">2020-07-09T11:35:00Z</dcterms:modified>
</cp:coreProperties>
</file>